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BC2E" w14:textId="3C8D25F8" w:rsidR="00D9225F" w:rsidRPr="00D9225F" w:rsidRDefault="00D9225F" w:rsidP="00D9225F">
      <w:pPr>
        <w:jc w:val="center"/>
        <w:rPr>
          <w:u w:val="single"/>
        </w:rPr>
      </w:pPr>
      <w:r>
        <w:t xml:space="preserve">Všeobecné obchodné podmienky obchodnej spoločnosti </w:t>
      </w:r>
      <w:r>
        <w:br/>
      </w:r>
      <w:proofErr w:type="spellStart"/>
      <w:r>
        <w:t>Ackerman</w:t>
      </w:r>
      <w:proofErr w:type="spellEnd"/>
      <w:r>
        <w:t xml:space="preserve"> &amp; </w:t>
      </w:r>
      <w:proofErr w:type="spellStart"/>
      <w:r>
        <w:t>Wolff</w:t>
      </w:r>
      <w:proofErr w:type="spellEnd"/>
      <w:r>
        <w:t xml:space="preserve"> </w:t>
      </w:r>
      <w:proofErr w:type="spellStart"/>
      <w:r>
        <w:t>s.r.o</w:t>
      </w:r>
      <w:proofErr w:type="spellEnd"/>
      <w:r>
        <w:t>. IČO: 52452140</w:t>
      </w:r>
      <w:r>
        <w:br/>
      </w:r>
    </w:p>
    <w:p w14:paraId="268006A8" w14:textId="77777777" w:rsidR="00D9225F" w:rsidRDefault="00D9225F" w:rsidP="00D9225F"/>
    <w:p w14:paraId="188C1B9F" w14:textId="77777777" w:rsidR="00D9225F" w:rsidRDefault="00D9225F" w:rsidP="00D9225F">
      <w:r>
        <w:t>I. Všeobecné ustanovenia</w:t>
      </w:r>
    </w:p>
    <w:p w14:paraId="520C6C44" w14:textId="77777777" w:rsidR="00D9225F" w:rsidRDefault="00D9225F" w:rsidP="00D9225F"/>
    <w:p w14:paraId="41A24DCF" w14:textId="3328C535" w:rsidR="00D9225F" w:rsidRDefault="00D9225F" w:rsidP="00D9225F">
      <w:r>
        <w:t xml:space="preserve">1.1. Tieto všeobecné obchodné podmienky upravujú práva a povinnosti predávajúceho – spoločnosti </w:t>
      </w:r>
      <w:proofErr w:type="spellStart"/>
      <w:r>
        <w:t>Ackerman</w:t>
      </w:r>
      <w:proofErr w:type="spellEnd"/>
      <w:r>
        <w:t xml:space="preserve"> &amp; </w:t>
      </w:r>
      <w:proofErr w:type="spellStart"/>
      <w:r>
        <w:t>Wolff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so sídlom Drotárska cesta 19/B, 811 02 Bratislava -mestská časť Staré Mesto, IČO: 52452140, registrovaná Obchodným registrom Okresného súdu Bratislava I, oddiel: </w:t>
      </w:r>
      <w:proofErr w:type="spellStart"/>
      <w:r>
        <w:t>s.r.o</w:t>
      </w:r>
      <w:proofErr w:type="spellEnd"/>
      <w:r>
        <w:t xml:space="preserve">., vložka č.: </w:t>
      </w:r>
      <w:r w:rsidRPr="00D9225F">
        <w:t xml:space="preserve">138764/B </w:t>
      </w:r>
      <w:r>
        <w:t xml:space="preserve"> (ďalej ako „Predávajúci / Poskytovateľ služieb“) a kupujúceho pri dodávkach tovaru a služieb Predávajúceho. </w:t>
      </w:r>
    </w:p>
    <w:p w14:paraId="0A8FE7A0" w14:textId="77777777" w:rsidR="00D9225F" w:rsidRDefault="00D9225F" w:rsidP="00D9225F"/>
    <w:p w14:paraId="4DB5AE68" w14:textId="77777777" w:rsidR="00D9225F" w:rsidRDefault="00D9225F" w:rsidP="00D9225F">
      <w:r>
        <w:t>1.2. Všetky vzťahy medzi Predávajúcim a kupujúcim, ktoré nie sú týmito všeobecnými obchodnými podmienkami upravené, sa riadia príslušnými ustanoveniami Obchodného zákonníka.</w:t>
      </w:r>
    </w:p>
    <w:p w14:paraId="4DF097FC" w14:textId="77777777" w:rsidR="00D9225F" w:rsidRDefault="00D9225F" w:rsidP="00D9225F"/>
    <w:p w14:paraId="22036DF9" w14:textId="77777777" w:rsidR="00D9225F" w:rsidRDefault="00D9225F" w:rsidP="00D9225F">
      <w:r>
        <w:t>1.3 Obchodný vzťah medzi Predávajúcim a zákazníkom sa uskutočňuje na základe dobrovoľnosti a slobodnej voľby zmluvných strán, realizáciou obchodu zákazník súhlasí s ďalej uvedenými všeobecnými obchodnými podmienkami.</w:t>
      </w:r>
    </w:p>
    <w:p w14:paraId="789EB19C" w14:textId="77777777" w:rsidR="00D9225F" w:rsidRDefault="00D9225F" w:rsidP="00D9225F"/>
    <w:p w14:paraId="7B10AACD" w14:textId="77777777" w:rsidR="00D9225F" w:rsidRDefault="00D9225F" w:rsidP="00D9225F">
      <w:proofErr w:type="spellStart"/>
      <w:r>
        <w:t>II.Vymedzenie</w:t>
      </w:r>
      <w:proofErr w:type="spellEnd"/>
      <w:r>
        <w:t xml:space="preserve"> pojmov</w:t>
      </w:r>
    </w:p>
    <w:p w14:paraId="49756180" w14:textId="77777777" w:rsidR="00D9225F" w:rsidRDefault="00D9225F" w:rsidP="00D9225F"/>
    <w:p w14:paraId="372A3C0C" w14:textId="77777777" w:rsidR="00D9225F" w:rsidRDefault="00D9225F" w:rsidP="00D9225F">
      <w:r>
        <w:t>2.1. Produktom sa rozumie tovar, ktorý je určený pre konkrétnu cieľovú skupinu a je ponúkaný prostredníctvom zamestnancov alebo obchodných zástupcov Predávajúceho , elektronických a printových médií, prípadne internetu a sociálnych sietí, prevádzkovaných Predávajúcim.</w:t>
      </w:r>
    </w:p>
    <w:p w14:paraId="6A4E7C50" w14:textId="77777777" w:rsidR="00D9225F" w:rsidRDefault="00D9225F" w:rsidP="00D9225F"/>
    <w:p w14:paraId="6003EEBD" w14:textId="3FAAAF90" w:rsidR="00D9225F" w:rsidRDefault="00D9225F" w:rsidP="00D9225F">
      <w:r>
        <w:t xml:space="preserve">2.2. Službou sa rozumejú akékoľvek služby špecifikované a ponúkané na webovej stránke www.mirrors.sk alebo ponúkané na prevádzke Predávajúceho MIRRORS, Ovocná 12, Jarovce 851 10 </w:t>
      </w:r>
    </w:p>
    <w:p w14:paraId="11EAB529" w14:textId="77777777" w:rsidR="00D9225F" w:rsidRDefault="00D9225F" w:rsidP="00D9225F"/>
    <w:p w14:paraId="743499F8" w14:textId="7D268CD8" w:rsidR="00D9225F" w:rsidRDefault="00D9225F" w:rsidP="00D9225F">
      <w:r>
        <w:t xml:space="preserve">2.3. Dodávateľom je spoločnosť </w:t>
      </w:r>
      <w:proofErr w:type="spellStart"/>
      <w:r>
        <w:t>Ackerman</w:t>
      </w:r>
      <w:proofErr w:type="spellEnd"/>
      <w:r>
        <w:t xml:space="preserve"> &amp; </w:t>
      </w:r>
      <w:proofErr w:type="spellStart"/>
      <w:r>
        <w:t>Wolff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so sídlom Drotárska cesta 19/B, 811 02 Bratislava -mestská časť Staré Mesto, IČO: 52452140, registrovaná Obchodným registrom Okresného súdu Bratislava I, oddiel: </w:t>
      </w:r>
      <w:proofErr w:type="spellStart"/>
      <w:r>
        <w:t>s.r.o</w:t>
      </w:r>
      <w:proofErr w:type="spellEnd"/>
      <w:r>
        <w:t xml:space="preserve">., vložka č.: </w:t>
      </w:r>
      <w:r w:rsidRPr="00D9225F">
        <w:t xml:space="preserve">138764/B </w:t>
      </w:r>
      <w:r>
        <w:t xml:space="preserve"> </w:t>
      </w:r>
    </w:p>
    <w:p w14:paraId="23706ABE" w14:textId="77777777" w:rsidR="00D9225F" w:rsidRDefault="00D9225F" w:rsidP="00D9225F"/>
    <w:p w14:paraId="2ABBB3D2" w14:textId="77777777" w:rsidR="00D9225F" w:rsidRDefault="00D9225F" w:rsidP="00D9225F">
      <w:r>
        <w:t>2.4. Zákazníkom je fyzická osoba – nepodnikateľ, ktorá v súlade s týmito VOP objedná u Dodávateľa Produkty/Služby.</w:t>
      </w:r>
    </w:p>
    <w:p w14:paraId="7DEE4CFC" w14:textId="77777777" w:rsidR="00D9225F" w:rsidRDefault="00D9225F" w:rsidP="00D9225F"/>
    <w:p w14:paraId="3A0C6D9D" w14:textId="77777777" w:rsidR="00D9225F" w:rsidRDefault="00D9225F" w:rsidP="00D9225F">
      <w:r>
        <w:lastRenderedPageBreak/>
        <w:t>2.5. Objednávka je jednostranný právny úkon Zákazníka, ktorým Zákazník objednáva u Dodávateľa Produkty/Služby a ktorá je vystavená v súlade s Obchodným zákonníkom.</w:t>
      </w:r>
    </w:p>
    <w:p w14:paraId="09D5E280" w14:textId="77777777" w:rsidR="00D9225F" w:rsidRDefault="00D9225F" w:rsidP="00D9225F"/>
    <w:p w14:paraId="6D5F0065" w14:textId="2C054A37" w:rsidR="00D9225F" w:rsidRDefault="00D9225F" w:rsidP="00D9225F">
      <w:r>
        <w:t>2.6. Dodacie miesto Produktov a Služieb je prevádzka</w:t>
      </w:r>
      <w:r w:rsidR="00301B5C" w:rsidRPr="00301B5C">
        <w:t xml:space="preserve"> MIRRORS, Ovocná 12, Jarovce 851 10</w:t>
      </w:r>
      <w:r>
        <w:t>, prípadne adresa dohodnutá medzi Predávajúcim a Zákazníkom ako miesto na odovzdanie a prevzatie Produktov, ktorá je na území Slovenskej republiky.</w:t>
      </w:r>
    </w:p>
    <w:p w14:paraId="709F0FDC" w14:textId="77777777" w:rsidR="00D9225F" w:rsidRDefault="00D9225F" w:rsidP="00D9225F"/>
    <w:p w14:paraId="21305DCA" w14:textId="3D9366CB" w:rsidR="00D9225F" w:rsidRDefault="00D9225F" w:rsidP="00D9225F">
      <w:r>
        <w:t>2.8. Cenník predajných cien je aktuálne platný prehľad cien Produktov/Služieb konečným spotrebiteľom, ktorý stanoví Predávajúci ako základ pre záväzne dojednané ceny medzi Predávajúcim a Zákazníkom za plnenia Predávajúceho.</w:t>
      </w:r>
    </w:p>
    <w:p w14:paraId="578AD364" w14:textId="77777777" w:rsidR="00D9225F" w:rsidRDefault="00D9225F" w:rsidP="00D9225F"/>
    <w:p w14:paraId="03DC8856" w14:textId="77777777" w:rsidR="00D9225F" w:rsidRDefault="00D9225F" w:rsidP="00D9225F">
      <w:r>
        <w:t>2.9. Reklamáciou sa rozumie písomný právny úkon Zákazníka smerujúci k uplatneniu práv zo zodpovednosti za vady alebo zo záruky za akosť Produktov/Služieb.</w:t>
      </w:r>
    </w:p>
    <w:p w14:paraId="3E66F906" w14:textId="77777777" w:rsidR="00D9225F" w:rsidRDefault="00D9225F" w:rsidP="00D9225F"/>
    <w:p w14:paraId="0F6C3459" w14:textId="77777777" w:rsidR="00D9225F" w:rsidRDefault="00D9225F" w:rsidP="00D9225F">
      <w:r>
        <w:t>III. Spôsob objednávania tovaru</w:t>
      </w:r>
    </w:p>
    <w:p w14:paraId="4520F3A7" w14:textId="77777777" w:rsidR="00D9225F" w:rsidRDefault="00D9225F" w:rsidP="00D9225F"/>
    <w:p w14:paraId="1C3025C9" w14:textId="77777777" w:rsidR="00D9225F" w:rsidRDefault="00D9225F" w:rsidP="00D9225F">
      <w:r>
        <w:t xml:space="preserve">3.1. Základným spôsobom objednávania tovaru alebo služieb poskytovaných Predávajúcim je objednávka kupujúceho zasielaná na kontaktné adresy Predávajúceho uvedené v reklamných materiáloch alebo na internetovej stránke www.pepebeauty.sk, e-mailom, alebo telefonicky, alebo vyplnením online objednávkového formulára na www.pepebeauty.sk. </w:t>
      </w:r>
    </w:p>
    <w:p w14:paraId="7E265ADF" w14:textId="77777777" w:rsidR="00D9225F" w:rsidRDefault="00D9225F" w:rsidP="00D9225F"/>
    <w:p w14:paraId="20790876" w14:textId="77777777" w:rsidR="00D9225F" w:rsidRDefault="00D9225F" w:rsidP="00D9225F">
      <w:r>
        <w:t>3.2. Náležitosti objednávky kupujúceho sú spravidla: identifikačné údaje o kupujúcom, objednávaný Produkt alebo Služba,  čas a dátum dodania Produktu alebo Služby.</w:t>
      </w:r>
    </w:p>
    <w:p w14:paraId="5E465CA0" w14:textId="77777777" w:rsidR="00D9225F" w:rsidRDefault="00D9225F" w:rsidP="00D9225F"/>
    <w:p w14:paraId="4C5C4416" w14:textId="77777777" w:rsidR="00D9225F" w:rsidRDefault="00D9225F" w:rsidP="00D9225F">
      <w:r>
        <w:t>IV. Ceny za tovar, cenníky a ich platnosť</w:t>
      </w:r>
    </w:p>
    <w:p w14:paraId="0AACD14B" w14:textId="77777777" w:rsidR="00D9225F" w:rsidRDefault="00D9225F" w:rsidP="00D9225F"/>
    <w:p w14:paraId="22E5E0CC" w14:textId="77777777" w:rsidR="00D9225F" w:rsidRDefault="00D9225F" w:rsidP="00D9225F">
      <w:r>
        <w:t>4.1. Cena za Produkty/Služby poskytnuté Predávajúcim na základe Objednávky Zákazníka je stanovená vo výške podľa Cenníka na webovej stránke www.pepebeauty.sk.</w:t>
      </w:r>
    </w:p>
    <w:p w14:paraId="67EDAE93" w14:textId="77777777" w:rsidR="00D9225F" w:rsidRDefault="00D9225F" w:rsidP="00D9225F"/>
    <w:p w14:paraId="244F2DA6" w14:textId="77777777" w:rsidR="00D9225F" w:rsidRDefault="00D9225F" w:rsidP="00D9225F">
      <w:r>
        <w:t>4.2. Vystavením Objednávky sa Zákazník zaväzuje uhradiť cenu za objednané Produkty/Služby.</w:t>
      </w:r>
    </w:p>
    <w:p w14:paraId="0C96F088" w14:textId="77777777" w:rsidR="00D9225F" w:rsidRDefault="00D9225F" w:rsidP="00D9225F"/>
    <w:p w14:paraId="15963FDD" w14:textId="77777777" w:rsidR="00D9225F" w:rsidRDefault="00D9225F" w:rsidP="00D9225F">
      <w:r>
        <w:t xml:space="preserve">4.5. Cena bude hradená za dodané Produkty/Služby na základe daňového dokladu vystaveného ku dňu dodania Produktov/Služieb Zákazníkovi a doručeného spolu s dodávkou Produktov/Služieb, pokiaľ nebude výslovne v Zmluve uvedená fakturačná adresa iná. </w:t>
      </w:r>
    </w:p>
    <w:p w14:paraId="401CCC70" w14:textId="77777777" w:rsidR="00D9225F" w:rsidRDefault="00D9225F" w:rsidP="00D9225F"/>
    <w:p w14:paraId="2BDBC5A5" w14:textId="77777777" w:rsidR="00D9225F" w:rsidRDefault="00D9225F" w:rsidP="00D9225F">
      <w:r>
        <w:t>V. Dodacie podmienky</w:t>
      </w:r>
    </w:p>
    <w:p w14:paraId="293A266E" w14:textId="77777777" w:rsidR="00D9225F" w:rsidRDefault="00D9225F" w:rsidP="00D9225F"/>
    <w:p w14:paraId="36E11B7C" w14:textId="77777777" w:rsidR="00D9225F" w:rsidRDefault="00D9225F" w:rsidP="00D9225F">
      <w:r>
        <w:t>5.1. Dodacie sú so zákazníkom dohodnuté podľa požiadaviek kupujúceho a prevádzkových možností Predávajúceho.</w:t>
      </w:r>
    </w:p>
    <w:p w14:paraId="74E82F7F" w14:textId="77777777" w:rsidR="00D9225F" w:rsidRDefault="00D9225F" w:rsidP="00D9225F"/>
    <w:p w14:paraId="0A7317F9" w14:textId="77777777" w:rsidR="00D9225F" w:rsidRDefault="00D9225F" w:rsidP="00D9225F">
      <w:r>
        <w:t>5.2. Predávajúci sa zaväzuje dodať tovar a Služby podľa dohody s kupujúcim.</w:t>
      </w:r>
    </w:p>
    <w:p w14:paraId="7C6B503E" w14:textId="77777777" w:rsidR="00D9225F" w:rsidRDefault="00D9225F" w:rsidP="00D9225F"/>
    <w:p w14:paraId="3BF261D8" w14:textId="77777777" w:rsidR="00D9225F" w:rsidRDefault="00D9225F" w:rsidP="00D9225F">
      <w:r>
        <w:t>VI. Platobné podmienky</w:t>
      </w:r>
    </w:p>
    <w:p w14:paraId="5CA0771B" w14:textId="77777777" w:rsidR="00D9225F" w:rsidRDefault="00D9225F" w:rsidP="00D9225F"/>
    <w:p w14:paraId="6DF6E846" w14:textId="26D66480" w:rsidR="00D9225F" w:rsidRDefault="00D9225F" w:rsidP="00D9225F">
      <w:r>
        <w:t>6.1. Kupujúci je povinný uhradiť cenu za dodaný tovar alebo služby spôsobom platby, aký si zvolil v objednávke, a to buď bezhotovostne</w:t>
      </w:r>
      <w:r w:rsidR="00301B5C">
        <w:t xml:space="preserve"> </w:t>
      </w:r>
      <w:r>
        <w:t>na účet Predávajúceho uvedený v daňovom doklade alebo v hotovosti pri prevzatí tovaru alebo služby.</w:t>
      </w:r>
    </w:p>
    <w:p w14:paraId="3439C303" w14:textId="77777777" w:rsidR="00D9225F" w:rsidRDefault="00D9225F" w:rsidP="00D9225F"/>
    <w:p w14:paraId="26FB0E0D" w14:textId="77777777" w:rsidR="00D9225F" w:rsidRDefault="00D9225F" w:rsidP="00D9225F">
      <w:r>
        <w:t xml:space="preserve">6.2. Kupujúci môže použiť aj Darčekový poukaz, ktorý je možné kúpiť na webovej stránke www.pepebeauty.sk. </w:t>
      </w:r>
    </w:p>
    <w:p w14:paraId="0856D8E6" w14:textId="77777777" w:rsidR="00D9225F" w:rsidRDefault="00D9225F" w:rsidP="00D9225F"/>
    <w:p w14:paraId="06CBB0AC" w14:textId="0048C38C" w:rsidR="00D9225F" w:rsidRDefault="00D9225F" w:rsidP="00D9225F">
      <w:r>
        <w:t xml:space="preserve">6.3. Darčekové poukazy možno použiť iba na prevádzkach MIRRORS </w:t>
      </w:r>
      <w:proofErr w:type="spellStart"/>
      <w:r>
        <w:t>hair.nails.beauty</w:t>
      </w:r>
      <w:proofErr w:type="spellEnd"/>
      <w:r>
        <w:t>.</w:t>
      </w:r>
    </w:p>
    <w:p w14:paraId="4F45640A" w14:textId="77777777" w:rsidR="00D9225F" w:rsidRDefault="00D9225F" w:rsidP="00D9225F"/>
    <w:p w14:paraId="341BBE42" w14:textId="77777777" w:rsidR="00D9225F" w:rsidRDefault="00D9225F" w:rsidP="00D9225F">
      <w:r>
        <w:t>6.4. Platnosť Darčekového poukazu je vždy vyznačená na prednej strane Darčekového poukazu.</w:t>
      </w:r>
    </w:p>
    <w:p w14:paraId="275EAFA9" w14:textId="77777777" w:rsidR="00D9225F" w:rsidRDefault="00D9225F" w:rsidP="00D9225F"/>
    <w:p w14:paraId="7685BD62" w14:textId="77777777" w:rsidR="00D9225F" w:rsidRDefault="00D9225F" w:rsidP="00D9225F">
      <w:r>
        <w:t>6.5. Darčekové poukazy nie je možné použiť po dátume splatnosti.</w:t>
      </w:r>
    </w:p>
    <w:p w14:paraId="03BF5463" w14:textId="77777777" w:rsidR="00D9225F" w:rsidRDefault="00D9225F" w:rsidP="00D9225F"/>
    <w:p w14:paraId="5E151023" w14:textId="77777777" w:rsidR="00D9225F" w:rsidRDefault="00D9225F" w:rsidP="00D9225F">
      <w:r>
        <w:t xml:space="preserve">6.6. Darčekové poukazy nie je možné po ich kúpe vymeniť za peniaze. </w:t>
      </w:r>
    </w:p>
    <w:p w14:paraId="6918F511" w14:textId="77777777" w:rsidR="00D9225F" w:rsidRDefault="00D9225F" w:rsidP="00D9225F"/>
    <w:p w14:paraId="7D7E6BA8" w14:textId="77777777" w:rsidR="00D9225F" w:rsidRDefault="00D9225F" w:rsidP="00D9225F">
      <w:r>
        <w:t>VII. Odstúpenie od kúpnej zmluvy</w:t>
      </w:r>
    </w:p>
    <w:p w14:paraId="75F50E1B" w14:textId="77777777" w:rsidR="00D9225F" w:rsidRDefault="00D9225F" w:rsidP="00D9225F"/>
    <w:p w14:paraId="552B083C" w14:textId="77777777" w:rsidR="00D9225F" w:rsidRDefault="00D9225F" w:rsidP="00D9225F">
      <w:r>
        <w:t>7.1. Predávajúci je oprávnený odstúpiť od kúpnej zmluvy z dôvodu vypredania zásob, nedostupnosti tovaru, alebo ak výrobca, dovozca alebo dodávateľ tovaru dohodnutého v kúpnej zmluve prerušil výrobu alebo vykonal také závažné zmeny, ktoré znemožnili realizáciu splnenia povinností dodávateľa vyplývajúcich z kúpnej zmluvy alebo z dôvodov vyššej moci, alebo ak ani pri vynaložení všetkého úsilia, ktoré možno od neho spravodlivo požadovať, nie je schopný dodať tovar zákazníkovi v lehote určenej týmito obchodnými podmienkami alebo v cene, ktorá je uvedená v elektronickom objednávkovom formulári.</w:t>
      </w:r>
    </w:p>
    <w:p w14:paraId="6EE7CB52" w14:textId="77777777" w:rsidR="00D9225F" w:rsidRDefault="00D9225F" w:rsidP="00D9225F"/>
    <w:p w14:paraId="4D700DB6" w14:textId="77777777" w:rsidR="00D9225F" w:rsidRDefault="00D9225F" w:rsidP="00D9225F">
      <w:r>
        <w:t xml:space="preserve">7.2. Zákazníkovi vzniká právo na odstúpenie od kúpnej zmluvy za podmienok upravených zákonom č. 102/2014 Z. z. o ochrane spotrebiteľa pri predaji tovaru alebo poskytovaní služieb na </w:t>
      </w:r>
      <w:r>
        <w:lastRenderedPageBreak/>
        <w:t>základe zmluvy uzavretej na diaľku alebo zmluvy uzavretej mimo prevádzkových priestorov predávajúceho a o zmene a doplnení niektorých zákonov a to do 14 kalendárnych dní odo dňa prevzatia tovaru. Zákazník má právo v rámci tejto lehoty tovar rozbaliť a odskúšať obdobným spôsobom ako je obvyklé pri nákupe v klasickej „kamennej“ predajni. Odskúšať v žiadnom prípade neznamená začať tovar používať a následne ho vrátiť dodávateľovi.</w:t>
      </w:r>
    </w:p>
    <w:p w14:paraId="5ECAE1F2" w14:textId="77777777" w:rsidR="00D9225F" w:rsidRDefault="00D9225F" w:rsidP="00D9225F"/>
    <w:p w14:paraId="284AF129" w14:textId="77777777" w:rsidR="00D9225F" w:rsidRDefault="00D9225F" w:rsidP="00D9225F">
      <w:r>
        <w:t xml:space="preserve">7.3. Zákazník odoslaním objednávky dodávateľovi potvrdzuje, že dodávateľ včas a riadne splnil svoje informačné povinnosti podľa </w:t>
      </w:r>
      <w:proofErr w:type="spellStart"/>
      <w:r>
        <w:t>ust</w:t>
      </w:r>
      <w:proofErr w:type="spellEnd"/>
      <w:r>
        <w:t>. § 3 Zákona č. 102/2014 Z. z.</w:t>
      </w:r>
    </w:p>
    <w:p w14:paraId="5E12691D" w14:textId="77777777" w:rsidR="00D9225F" w:rsidRDefault="00D9225F" w:rsidP="00D9225F"/>
    <w:p w14:paraId="035778B9" w14:textId="77777777" w:rsidR="00D9225F" w:rsidRDefault="00D9225F" w:rsidP="00D9225F">
      <w:r>
        <w:t>7.4. Odstúpenie od zmluvy musí zákazník urobiť buď písomnou formou v zmysle platných právnych predpisov.</w:t>
      </w:r>
    </w:p>
    <w:p w14:paraId="4DBEF5FF" w14:textId="77777777" w:rsidR="00D9225F" w:rsidRDefault="00D9225F" w:rsidP="00D9225F"/>
    <w:p w14:paraId="31F01898" w14:textId="77777777" w:rsidR="00D9225F" w:rsidRDefault="00D9225F" w:rsidP="00D9225F">
      <w:r>
        <w:t>7.5. Odstúpenie od kúpnej zmluvy podľa prechádzajúceho bodu týchto všeobecných obchodných podmienok musí obsahovať identifikáciu kupujúceho, číslo objednávky a dátum predaja, presnú špecifikáciu tovaru, spôsob, akým má dodávateľ vrátiť už prijaté plnenie najmä číslo účtu a/alebo poštovú adresu a dôvod odstúpenia od zmluvy. Zároveň s odstúpením od kúpnej zmluvy je povinný doručiť dodávateľovi tovar spolu s príslušenstvom vrátane dokumentácie, návodu, záručného listu, dokladu o zaplatení a pod. a v originálnom obale vo forme poistenej zásielky na adresu Predávajúceho.</w:t>
      </w:r>
    </w:p>
    <w:p w14:paraId="62EC5AB4" w14:textId="77777777" w:rsidR="00D9225F" w:rsidRDefault="00D9225F" w:rsidP="00D9225F"/>
    <w:p w14:paraId="2060A347" w14:textId="77777777" w:rsidR="00D9225F" w:rsidRDefault="00D9225F" w:rsidP="00D9225F">
      <w:r>
        <w:t>7.6. V prípade, že zákazník odstúpi od zmluvy a doručí predávajúcemu nepoškodený tovar v zmysle bodu 7.2. týchto všeobecných obchodných podmienok, vráti dodávateľ zákazníkovi už zaplatenú kúpnu cenu za tovar, uvedenú v záväznom akceptovaní objednávky alebo jej časť v lehote do 14 dní od doručenia odstúpenia od kúpnej zmluvy a doručenia tovaru, dodávateľovi bezhotovostným prevodom na účet Zákazníka určený kupujúcim.</w:t>
      </w:r>
    </w:p>
    <w:p w14:paraId="3664A63F" w14:textId="77777777" w:rsidR="00D9225F" w:rsidRDefault="00D9225F" w:rsidP="00D9225F"/>
    <w:p w14:paraId="4E4A955A" w14:textId="77777777" w:rsidR="00D9225F" w:rsidRDefault="00D9225F" w:rsidP="00D9225F">
      <w:r>
        <w:t>7.7. V prípade, že zákazník odstúpi od zmluvy v zmysle bodu 7.2. týchto všeobecných obchodných podmienok a doručí dodávateľovi tovar, ktorý je použitý a je poškodený alebo neúplný, má dodávateľ nárok na náhradu škody vo výške hodnoty opravy tovaru a uvedenia tovaru do pôvodného stavu.</w:t>
      </w:r>
    </w:p>
    <w:p w14:paraId="1E508F10" w14:textId="77777777" w:rsidR="00D9225F" w:rsidRDefault="00D9225F" w:rsidP="00D9225F"/>
    <w:p w14:paraId="138D2BD6" w14:textId="77777777" w:rsidR="00D9225F" w:rsidRDefault="00D9225F" w:rsidP="00D9225F">
      <w:r>
        <w:t>7.8. V prípade, že zákazník nesplní niektorú povinnosť uvedenú v bode 7.4. a 7.5. týchto všeobecných obchodných podmienok, odstúpenie od kúpnej zmluvy nie je platné a účinné a dodávateľ nie je povinný vrátiť zákazníkovi kúpnu cenu a zároveň má nárok na úhradu nákladov spojených s odoslaním tovaru naspäť zákazníkovi.</w:t>
      </w:r>
    </w:p>
    <w:p w14:paraId="29D76E1C" w14:textId="77777777" w:rsidR="00D9225F" w:rsidRDefault="00D9225F" w:rsidP="00D9225F"/>
    <w:p w14:paraId="48A7F8F2" w14:textId="77777777" w:rsidR="00D9225F" w:rsidRDefault="00D9225F" w:rsidP="00D9225F">
      <w:r>
        <w:t>VIII. Práva zo zodpovednosti za vady a záruky za akosť</w:t>
      </w:r>
    </w:p>
    <w:p w14:paraId="6F062E68" w14:textId="77777777" w:rsidR="00D9225F" w:rsidRDefault="00D9225F" w:rsidP="00D9225F"/>
    <w:p w14:paraId="5B2F4B75" w14:textId="77777777" w:rsidR="00D9225F" w:rsidRDefault="00D9225F" w:rsidP="00D9225F">
      <w:r>
        <w:lastRenderedPageBreak/>
        <w:t>8.1. Nároky Zákazníka a záväzky Predávajúceho v súvislosti s vadami Produktov a Služieb a zárukou za akosť sú obmedzené na tie, ktoré sú výslovne uvedené v tomto článku</w:t>
      </w:r>
    </w:p>
    <w:p w14:paraId="406EB520" w14:textId="77777777" w:rsidR="00D9225F" w:rsidRDefault="00D9225F" w:rsidP="00D9225F"/>
    <w:p w14:paraId="72275C7F" w14:textId="77777777" w:rsidR="00D9225F" w:rsidRDefault="00D9225F" w:rsidP="00D9225F">
      <w:r>
        <w:t>8.2. Predávajúci zodpovedá za množstvo a kvalitu poskytovaných Produktov/Služieb, teda za to, že Produkty/Služby sú čo do množstva/rozsahu a kvality totožné s Objednávkou.</w:t>
      </w:r>
    </w:p>
    <w:p w14:paraId="6B14661A" w14:textId="77777777" w:rsidR="00D9225F" w:rsidRDefault="00D9225F" w:rsidP="00D9225F"/>
    <w:p w14:paraId="089DD7EE" w14:textId="77777777" w:rsidR="00D9225F" w:rsidRDefault="00D9225F" w:rsidP="00D9225F">
      <w:r>
        <w:t>8.3. Predávajúci poskytuje na všetky Produkty/Služby záručnú dobu v dĺžke 24 mesiacov, pokiaľ všeobecnými zákonnými predpismi nie je stanovená iná, dlhšia záručná doba, alebo výrobcom príslušného Produktu kratšia. Záručná doba začína bežať dňom odovzdania a prevzatia Produktov/Služieb Zákazníkom podľa Dodacieho dokladu.</w:t>
      </w:r>
    </w:p>
    <w:p w14:paraId="2A7168E7" w14:textId="77777777" w:rsidR="00D9225F" w:rsidRDefault="00D9225F" w:rsidP="00D9225F"/>
    <w:p w14:paraId="5BD23C89" w14:textId="77777777" w:rsidR="00D9225F" w:rsidRDefault="00D9225F" w:rsidP="00D9225F">
      <w:r>
        <w:t>8.4. Práva zo zodpovednosti za vady a zo záruky za akosť uplatňuje Zákazník u Predávajúceho reklamáciou, ktorú musí učiniť včas, t. j. bez odkladu potom, čo vadu zistí, pokiaľ z týchto VOP alebo iného dokumentu tvoriaceho Zmluvu nevyplýva niečo iné.</w:t>
      </w:r>
    </w:p>
    <w:p w14:paraId="2B692CB6" w14:textId="77777777" w:rsidR="00D9225F" w:rsidRDefault="00D9225F" w:rsidP="00D9225F"/>
    <w:p w14:paraId="7CE50CE4" w14:textId="77777777" w:rsidR="00D9225F" w:rsidRDefault="00D9225F" w:rsidP="00D9225F">
      <w:r>
        <w:t>8.5. Vadami zjavnými pri prevzatí sa rozumie:</w:t>
      </w:r>
    </w:p>
    <w:p w14:paraId="7A2C91AB" w14:textId="77777777" w:rsidR="00D9225F" w:rsidRDefault="00D9225F" w:rsidP="00D9225F"/>
    <w:p w14:paraId="1ADD3D4B" w14:textId="77777777" w:rsidR="00D9225F" w:rsidRDefault="00D9225F" w:rsidP="00D9225F">
      <w:r>
        <w:t>vada v množstve Produktov/Služieb, ktorou je rozpor medzi množstvom kusov uvedeným na dodacom doklade a množstvom skutočne prevzatým, vrátane zámen položiek, alebo</w:t>
      </w:r>
    </w:p>
    <w:p w14:paraId="34851693" w14:textId="77777777" w:rsidR="00D9225F" w:rsidRDefault="00D9225F" w:rsidP="00D9225F"/>
    <w:p w14:paraId="70BFE54F" w14:textId="77777777" w:rsidR="00D9225F" w:rsidRDefault="00D9225F" w:rsidP="00D9225F">
      <w:r>
        <w:t>vada kvality Produktov/Služieb, ktorú Zákazník zistil bezprostredne pri prevzatí Produktov/Služieb.</w:t>
      </w:r>
    </w:p>
    <w:p w14:paraId="0CCCF4B9" w14:textId="77777777" w:rsidR="00D9225F" w:rsidRDefault="00D9225F" w:rsidP="00D9225F"/>
    <w:p w14:paraId="2DD51BC6" w14:textId="77777777" w:rsidR="00D9225F" w:rsidRDefault="00D9225F" w:rsidP="00D9225F">
      <w:r>
        <w:t>8.7 Vadami skrytými sú vady iné než vady zjavné, teda vady, ktoré v okamihu prevzatia Produktov/Služieb nesporne existovali, avšak Zákazník ich nemohol zistiť pri prevzatí ani pri vynaložení všetkého úsilia.</w:t>
      </w:r>
    </w:p>
    <w:p w14:paraId="6397481B" w14:textId="77777777" w:rsidR="00D9225F" w:rsidRDefault="00D9225F" w:rsidP="00D9225F"/>
    <w:p w14:paraId="3DB61118" w14:textId="77777777" w:rsidR="00D9225F" w:rsidRDefault="00D9225F" w:rsidP="00D9225F">
      <w:r>
        <w:t xml:space="preserve">8.8 Zákazník je povinný pri prevzatí Produktov/Služieb vykonať prehliadku Produktov/Služieb vedúcu k odhaleniu jeho zjavných vád. </w:t>
      </w:r>
    </w:p>
    <w:p w14:paraId="0CBAA508" w14:textId="77777777" w:rsidR="00D9225F" w:rsidRDefault="00D9225F" w:rsidP="00D9225F"/>
    <w:p w14:paraId="6F59D92D" w14:textId="77777777" w:rsidR="00D9225F" w:rsidRDefault="00D9225F" w:rsidP="00D9225F">
      <w:r>
        <w:t>8.9 Pre uplatnenie práv zo zodpovednosti za vady je Zákazník povinný doručiť Predávajúcemu reklamáciu najneskôr do 7 (siedmich) dní od odovzdania a prevzatia Produktov/Služieb, a to buď písomne (poštou, kuriérom, elektronicky) alebo telefonicky na príslušné kontaktné miesta Predávajúceho. Reklamácia musí spĺňať všetky náležitosti.</w:t>
      </w:r>
    </w:p>
    <w:p w14:paraId="64ED992B" w14:textId="77777777" w:rsidR="00D9225F" w:rsidRDefault="00D9225F" w:rsidP="00D9225F"/>
    <w:p w14:paraId="0A19F059" w14:textId="77777777" w:rsidR="00D9225F" w:rsidRDefault="00D9225F" w:rsidP="00D9225F">
      <w:r>
        <w:t xml:space="preserve">8.10 Reklamáciu, ktorú Predávajúci uzná za oprávnenú, vybaví v najbližšom možnom termíne, najneskôr do 30 pracovných dní od riadneho uplatnenia reklamácie. Uznaním reklamácie zo </w:t>
      </w:r>
      <w:r>
        <w:lastRenderedPageBreak/>
        <w:t>strany Predávajúceho je tiež poskytnutie nového plnenia. Predávajúci neuzná reklamáciu, ktorá nebola Zákazníkom uplatnená včas.</w:t>
      </w:r>
    </w:p>
    <w:p w14:paraId="20264520" w14:textId="77777777" w:rsidR="00D9225F" w:rsidRDefault="00D9225F" w:rsidP="00D9225F"/>
    <w:p w14:paraId="77369857" w14:textId="77777777" w:rsidR="00D9225F" w:rsidRDefault="00D9225F" w:rsidP="00D9225F">
      <w:r>
        <w:t xml:space="preserve">8.11 Vzhľadom na charakter poskytovaných Služieb, Kupujúci pri zadávaní objednávky berie na vedomie želaný výsledok daného estetického zákroku, a je uzrozumený s potenciálnymi individuálnymi rozdielmi spôsobenými charakterom Služby. </w:t>
      </w:r>
    </w:p>
    <w:p w14:paraId="047F38E5" w14:textId="77777777" w:rsidR="00D9225F" w:rsidRDefault="00D9225F" w:rsidP="00D9225F"/>
    <w:p w14:paraId="1FB66343" w14:textId="77777777" w:rsidR="00D9225F" w:rsidRDefault="00D9225F" w:rsidP="00D9225F">
      <w:r>
        <w:t>8.12 Predávajúci nenesie žiadnu zodpovednosť v prípade, že bude Služba dodaná riadne, avšak Kupujúci nebude s jej výsledkom spokojný, čo je odôvodnené charakterom poskytovaných Služieb.</w:t>
      </w:r>
    </w:p>
    <w:p w14:paraId="330AD26A" w14:textId="77777777" w:rsidR="00D9225F" w:rsidRDefault="00D9225F" w:rsidP="00D9225F"/>
    <w:p w14:paraId="4136F484" w14:textId="77777777" w:rsidR="00D9225F" w:rsidRDefault="00D9225F" w:rsidP="00D9225F">
      <w:r>
        <w:t xml:space="preserve">8.13 Kupujúci je povinný upozorniť Predávajúceho na všetky a akékoľvek okolnosti, ktoré by mohli mať vplyv na výsledok dodanej Služby, ktoré sa viažu na jeho osobu, a to najneskôr pred začatím poskytovania Služby. </w:t>
      </w:r>
    </w:p>
    <w:p w14:paraId="744F34C8" w14:textId="77777777" w:rsidR="00D9225F" w:rsidRDefault="00D9225F" w:rsidP="00D9225F"/>
    <w:p w14:paraId="1DA8CBC7" w14:textId="77777777" w:rsidR="00D9225F" w:rsidRDefault="00D9225F" w:rsidP="00D9225F">
      <w:r>
        <w:t>IX. Záverečné ustanovenia</w:t>
      </w:r>
    </w:p>
    <w:p w14:paraId="6F9E5327" w14:textId="77777777" w:rsidR="00D9225F" w:rsidRDefault="00D9225F" w:rsidP="00D9225F"/>
    <w:p w14:paraId="27E8F269" w14:textId="77777777" w:rsidR="00D9225F" w:rsidRDefault="00D9225F" w:rsidP="00D9225F">
      <w:r>
        <w:t>9.1. Tieto všeobecné obchodné podmienky sa týkajú iba vzťahov súvisiacich s kúpou tovaru Predávajúceho. Tieto všeobecné obchodné podmienky sa nikdy nepoužijú v prípade existencie písomnej zmluvy medzi Predávajúcim a Zákazníkom.</w:t>
      </w:r>
    </w:p>
    <w:p w14:paraId="2EA867B5" w14:textId="77777777" w:rsidR="00D9225F" w:rsidRDefault="00D9225F" w:rsidP="00D9225F"/>
    <w:p w14:paraId="0D9F6220" w14:textId="77777777" w:rsidR="00D9225F" w:rsidRDefault="00D9225F" w:rsidP="00D9225F">
      <w:r>
        <w:t>9.2. Písomnou dohodou medzi Predávajúcim a kupujúcim môže byť použitie týchto všeobecných obchodných podmienok alebo ich častí vylúčené.</w:t>
      </w:r>
    </w:p>
    <w:p w14:paraId="36841129" w14:textId="77777777" w:rsidR="00D9225F" w:rsidRDefault="00D9225F" w:rsidP="00D9225F"/>
    <w:p w14:paraId="039319D4" w14:textId="77777777" w:rsidR="00D9225F" w:rsidRDefault="00D9225F" w:rsidP="00D9225F">
      <w:r>
        <w:t>9.3. Tieto všeobecné obchodné podmienky nadobúdajú účinnosť dňom 1.2.2022. Predávajúci má právo tieto všeobecné obchodné podmienky kedykoľvek upraviť.</w:t>
      </w:r>
    </w:p>
    <w:p w14:paraId="3D529BE1" w14:textId="77777777" w:rsidR="00D9225F" w:rsidRDefault="00D9225F" w:rsidP="00D9225F"/>
    <w:p w14:paraId="2532D39E" w14:textId="77777777" w:rsidR="00D9225F" w:rsidRDefault="00D9225F" w:rsidP="00D9225F">
      <w:r>
        <w:t>9.4 Kupujúci zaslaním objednávky, kúpou tovaru / služby potvrdzuje, že si tieto všeobecné obchodné podmienky prečítal a v celom rozsahu s nimi súhlasí.</w:t>
      </w:r>
    </w:p>
    <w:p w14:paraId="29ED15D0" w14:textId="77777777" w:rsidR="00D9225F" w:rsidRDefault="00D9225F" w:rsidP="00D9225F"/>
    <w:p w14:paraId="076A95FF" w14:textId="77777777" w:rsidR="00D9225F" w:rsidRDefault="00D9225F" w:rsidP="00D9225F">
      <w:r>
        <w:t>X. Orgán dozoru</w:t>
      </w:r>
    </w:p>
    <w:p w14:paraId="1F090B6A" w14:textId="77777777" w:rsidR="00D9225F" w:rsidRDefault="00D9225F" w:rsidP="00D9225F"/>
    <w:p w14:paraId="50CF690C" w14:textId="3907A8B1" w:rsidR="0098449C" w:rsidRDefault="00D9225F" w:rsidP="00D9225F">
      <w:r>
        <w:t>Inšpektorát Slovenskej obchodnej inšpekcie si sídlom v Nitre, Staničná 9, P.O.BOX 49A, 950 50 Nitra 1 odbor výkonu dozoru</w:t>
      </w:r>
    </w:p>
    <w:p w14:paraId="2B8FAE40" w14:textId="5D41ED97" w:rsidR="00301B5C" w:rsidRDefault="00301B5C" w:rsidP="00D9225F">
      <w:r>
        <w:t xml:space="preserve">Na </w:t>
      </w:r>
      <w:r w:rsidR="00A62539">
        <w:t xml:space="preserve">všetkých prevádzkach predávajúceho je zákaz </w:t>
      </w:r>
      <w:r w:rsidR="00125C1A">
        <w:t>zvierat, fajčenie a</w:t>
      </w:r>
      <w:r w:rsidR="00BE6E1B">
        <w:t xml:space="preserve"> konzumácia jedál. </w:t>
      </w:r>
    </w:p>
    <w:sectPr w:rsidR="00301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F"/>
    <w:rsid w:val="00125C1A"/>
    <w:rsid w:val="00301B5C"/>
    <w:rsid w:val="005B6A77"/>
    <w:rsid w:val="008A77DD"/>
    <w:rsid w:val="0098449C"/>
    <w:rsid w:val="00A62539"/>
    <w:rsid w:val="00B51B8E"/>
    <w:rsid w:val="00BE6E1B"/>
    <w:rsid w:val="00D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9C03"/>
  <w15:chartTrackingRefBased/>
  <w15:docId w15:val="{3593A205-123A-4364-9114-8C8D6B5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9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22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22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22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22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22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22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22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22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225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225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2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Turinic</dc:creator>
  <cp:keywords/>
  <dc:description/>
  <cp:lastModifiedBy>nada@salonbn.com</cp:lastModifiedBy>
  <cp:revision>2</cp:revision>
  <dcterms:created xsi:type="dcterms:W3CDTF">2024-03-04T22:21:00Z</dcterms:created>
  <dcterms:modified xsi:type="dcterms:W3CDTF">2024-03-04T22:21:00Z</dcterms:modified>
</cp:coreProperties>
</file>